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4" w:rsidRDefault="009C5E7D" w:rsidP="00AD6F11">
      <w:r>
        <w:t>Se trata del buque insignia, el modelo tope de gama de la marca alemana, que arribó al país en su decimosexta y última generación. Con motorización V8 de 455 CV, se comercializa en silueta de chasis Largo para 4 o 5 pasajeros, desde USD 234.000.</w:t>
      </w:r>
      <w:r>
        <w:br/>
      </w:r>
      <w:r>
        <w:br/>
        <w:t>El Nuevo Mercedes-</w:t>
      </w:r>
      <w:proofErr w:type="spellStart"/>
      <w:r>
        <w:t>Benz</w:t>
      </w:r>
      <w:proofErr w:type="spellEnd"/>
      <w:r>
        <w:t xml:space="preserve"> Clase S ya se vende en Argentina</w:t>
      </w:r>
      <w:r>
        <w:br/>
      </w:r>
      <w:r>
        <w:br/>
      </w:r>
      <w:r w:rsidRPr="00354FE0">
        <w:rPr>
          <w:b/>
        </w:rPr>
        <w:t>Por Andrés Costa</w:t>
      </w:r>
      <w:r>
        <w:br/>
      </w:r>
      <w:hyperlink r:id="rId4" w:history="1">
        <w:r w:rsidRPr="00591A5A">
          <w:rPr>
            <w:rStyle w:val="Hipervnculo"/>
          </w:rPr>
          <w:t>Andres.costa@cars-magazine.com.ar</w:t>
        </w:r>
      </w:hyperlink>
      <w:r>
        <w:br/>
      </w:r>
      <w:r>
        <w:br/>
      </w:r>
      <w:r w:rsidR="00D13A31" w:rsidRPr="00354FE0">
        <w:rPr>
          <w:b/>
        </w:rPr>
        <w:t>Mercedes-</w:t>
      </w:r>
      <w:proofErr w:type="spellStart"/>
      <w:r w:rsidR="00D13A31" w:rsidRPr="00354FE0">
        <w:rPr>
          <w:b/>
        </w:rPr>
        <w:t>Benz</w:t>
      </w:r>
      <w:proofErr w:type="spellEnd"/>
      <w:r w:rsidR="00D13A31" w:rsidRPr="00354FE0">
        <w:rPr>
          <w:b/>
        </w:rPr>
        <w:t xml:space="preserve"> Argentina</w:t>
      </w:r>
      <w:r w:rsidR="00D13A31">
        <w:t xml:space="preserve"> presentó la nueva generación del </w:t>
      </w:r>
      <w:r w:rsidR="00D13A31" w:rsidRPr="00354FE0">
        <w:rPr>
          <w:b/>
        </w:rPr>
        <w:t>Clase S</w:t>
      </w:r>
      <w:r w:rsidR="00D13A31">
        <w:t xml:space="preserve">, el modelo tope de gama de la marca alemana que ya está disponible en el país en su versión </w:t>
      </w:r>
      <w:r w:rsidR="00D13A31" w:rsidRPr="00354FE0">
        <w:rPr>
          <w:b/>
        </w:rPr>
        <w:t>S 500 Largo</w:t>
      </w:r>
      <w:r w:rsidR="00D13A31">
        <w:t xml:space="preserve">. La presentación se realizó en un evento desarrollado en el Campo Argentino de Polo, luego </w:t>
      </w:r>
      <w:r w:rsidR="00AD6F11">
        <w:t>de las semifinales del A</w:t>
      </w:r>
      <w:r w:rsidR="005356E8">
        <w:t xml:space="preserve">bierto de Palermo, el torneo de polo </w:t>
      </w:r>
      <w:r w:rsidR="00D13A31">
        <w:t>más importante del mundo.</w:t>
      </w:r>
      <w:r>
        <w:br/>
      </w:r>
      <w:r>
        <w:br/>
      </w:r>
      <w:r w:rsidR="00AD6F11">
        <w:t xml:space="preserve">La </w:t>
      </w:r>
      <w:r w:rsidR="005356E8">
        <w:t>develación</w:t>
      </w:r>
      <w:r w:rsidR="00AD6F11">
        <w:t xml:space="preserve"> </w:t>
      </w:r>
      <w:r w:rsidR="00D13A31">
        <w:t>contó con la conducción de</w:t>
      </w:r>
      <w:r w:rsidR="00AD6F11">
        <w:t xml:space="preserve"> </w:t>
      </w:r>
      <w:r w:rsidR="00AD6F11" w:rsidRPr="00354FE0">
        <w:rPr>
          <w:b/>
        </w:rPr>
        <w:t>Iván De Pineda</w:t>
      </w:r>
      <w:r w:rsidR="00AD6F11">
        <w:t xml:space="preserve"> </w:t>
      </w:r>
      <w:r w:rsidR="00D13A31">
        <w:t>y</w:t>
      </w:r>
      <w:r w:rsidR="00AD6F11">
        <w:t xml:space="preserve"> </w:t>
      </w:r>
      <w:r w:rsidR="00AD6F11" w:rsidRPr="00354FE0">
        <w:rPr>
          <w:b/>
        </w:rPr>
        <w:t>Valeria Mazza</w:t>
      </w:r>
      <w:r w:rsidR="00D13A31">
        <w:t>,</w:t>
      </w:r>
      <w:r w:rsidR="00AD6F11">
        <w:t xml:space="preserve"> </w:t>
      </w:r>
      <w:r w:rsidR="00D13A31">
        <w:t xml:space="preserve">sólo algunas las </w:t>
      </w:r>
      <w:proofErr w:type="spellStart"/>
      <w:r w:rsidR="00D13A31" w:rsidRPr="005356E8">
        <w:rPr>
          <w:i/>
        </w:rPr>
        <w:t>celebrities</w:t>
      </w:r>
      <w:proofErr w:type="spellEnd"/>
      <w:r w:rsidR="00D13A31">
        <w:t xml:space="preserve"> presentes en el evento</w:t>
      </w:r>
      <w:r w:rsidR="005356E8">
        <w:t xml:space="preserve">. Además se destacó la participación de </w:t>
      </w:r>
      <w:proofErr w:type="spellStart"/>
      <w:r w:rsidR="00AD6F11" w:rsidRPr="00354FE0">
        <w:rPr>
          <w:b/>
        </w:rPr>
        <w:t>Roland</w:t>
      </w:r>
      <w:proofErr w:type="spellEnd"/>
      <w:r w:rsidR="00AD6F11" w:rsidRPr="00354FE0">
        <w:rPr>
          <w:b/>
        </w:rPr>
        <w:t xml:space="preserve"> </w:t>
      </w:r>
      <w:proofErr w:type="spellStart"/>
      <w:r w:rsidR="00AD6F11" w:rsidRPr="00354FE0">
        <w:rPr>
          <w:b/>
        </w:rPr>
        <w:t>Zey</w:t>
      </w:r>
      <w:proofErr w:type="spellEnd"/>
      <w:r w:rsidR="005356E8">
        <w:t xml:space="preserve"> y </w:t>
      </w:r>
      <w:proofErr w:type="spellStart"/>
      <w:r w:rsidR="00AD6F11" w:rsidRPr="00354FE0">
        <w:rPr>
          <w:b/>
        </w:rPr>
        <w:t>Joachim</w:t>
      </w:r>
      <w:proofErr w:type="spellEnd"/>
      <w:r w:rsidR="00AD6F11" w:rsidRPr="00354FE0">
        <w:rPr>
          <w:b/>
        </w:rPr>
        <w:t xml:space="preserve"> </w:t>
      </w:r>
      <w:proofErr w:type="spellStart"/>
      <w:r w:rsidR="00AD6F11" w:rsidRPr="00354FE0">
        <w:rPr>
          <w:b/>
        </w:rPr>
        <w:t>Maier</w:t>
      </w:r>
      <w:proofErr w:type="spellEnd"/>
      <w:r w:rsidR="00AD6F11">
        <w:t>, actual y futuro presidente de Mercedes-</w:t>
      </w:r>
      <w:proofErr w:type="spellStart"/>
      <w:r w:rsidR="00AD6F11">
        <w:t>Benz</w:t>
      </w:r>
      <w:proofErr w:type="spellEnd"/>
      <w:r w:rsidR="00AD6F11">
        <w:t xml:space="preserve"> Argentina</w:t>
      </w:r>
      <w:r w:rsidR="00D13A31">
        <w:t xml:space="preserve">, </w:t>
      </w:r>
      <w:r w:rsidR="00AD6F11">
        <w:t xml:space="preserve">respectivamente. </w:t>
      </w:r>
      <w:proofErr w:type="spellStart"/>
      <w:r w:rsidR="00AD6F11">
        <w:t>Maier</w:t>
      </w:r>
      <w:proofErr w:type="spellEnd"/>
      <w:r w:rsidR="00AD6F11">
        <w:t xml:space="preserve"> asumirá el cargo en febrero de </w:t>
      </w:r>
      <w:r w:rsidR="00D13A31">
        <w:t>2014.</w:t>
      </w:r>
      <w:r>
        <w:br/>
      </w:r>
      <w:r>
        <w:br/>
      </w:r>
      <w:r w:rsidR="00D13A31">
        <w:t xml:space="preserve">El Nuevo Clase S implica la </w:t>
      </w:r>
      <w:r w:rsidR="00D13A31" w:rsidRPr="00354FE0">
        <w:rPr>
          <w:b/>
        </w:rPr>
        <w:t>decimosexta generación</w:t>
      </w:r>
      <w:r w:rsidR="00D13A31">
        <w:t xml:space="preserve"> del </w:t>
      </w:r>
      <w:r w:rsidR="00AD6F11">
        <w:t>buque insignia</w:t>
      </w:r>
      <w:r w:rsidR="00D13A31">
        <w:t xml:space="preserve"> de Mercedes-</w:t>
      </w:r>
      <w:proofErr w:type="spellStart"/>
      <w:r w:rsidR="00D13A31">
        <w:t>Benz</w:t>
      </w:r>
      <w:proofErr w:type="spellEnd"/>
      <w:r w:rsidR="00D13A31">
        <w:t xml:space="preserve"> desde aquella inicial de </w:t>
      </w:r>
      <w:r w:rsidR="00AD6F11">
        <w:t>1903</w:t>
      </w:r>
      <w:r w:rsidR="00D13A31">
        <w:t>. P</w:t>
      </w:r>
      <w:r w:rsidR="00AD6F11">
        <w:t>ara seguir marcando tendencia en un ni</w:t>
      </w:r>
      <w:r w:rsidR="00D13A31">
        <w:t>cho muy exclusivo del mercado, el Clase S se renueva cada siete años.</w:t>
      </w:r>
      <w:r w:rsidR="00354FE0">
        <w:t xml:space="preserve"> En Argentina, la marca alemana prevé vender apenas </w:t>
      </w:r>
      <w:r w:rsidR="00354FE0" w:rsidRPr="00124CD6">
        <w:rPr>
          <w:b/>
        </w:rPr>
        <w:t>diez unidades anuales</w:t>
      </w:r>
      <w:r w:rsidR="00354FE0">
        <w:t xml:space="preserve"> del Nuevo Clase S.</w:t>
      </w:r>
      <w:r>
        <w:br/>
      </w:r>
      <w:r>
        <w:br/>
      </w:r>
      <w:r w:rsidR="00AD6F11">
        <w:t xml:space="preserve">Esta </w:t>
      </w:r>
      <w:r w:rsidR="005356E8">
        <w:t xml:space="preserve">nueva </w:t>
      </w:r>
      <w:r w:rsidR="00AD6F11">
        <w:t>generación, denominada V222</w:t>
      </w:r>
      <w:r w:rsidR="00D13A31">
        <w:t>,</w:t>
      </w:r>
      <w:r w:rsidR="00AD6F11">
        <w:t xml:space="preserve"> </w:t>
      </w:r>
      <w:r w:rsidR="00D13A31">
        <w:t>contempla</w:t>
      </w:r>
      <w:r w:rsidR="00AD6F11">
        <w:t xml:space="preserve"> por el mo</w:t>
      </w:r>
      <w:r w:rsidR="00D13A31">
        <w:t>mento</w:t>
      </w:r>
      <w:r w:rsidR="005356E8">
        <w:t xml:space="preserve"> en Argentina</w:t>
      </w:r>
      <w:r w:rsidR="00D13A31">
        <w:t xml:space="preserve"> la versión S 500 Largo (5,25</w:t>
      </w:r>
      <w:r w:rsidR="00AD6F11">
        <w:t xml:space="preserve"> m</w:t>
      </w:r>
      <w:r w:rsidR="00D13A31">
        <w:t>etros</w:t>
      </w:r>
      <w:r w:rsidR="00AD6F11">
        <w:t xml:space="preserve">) con una configuración </w:t>
      </w:r>
      <w:r w:rsidR="00D13A31">
        <w:t>de</w:t>
      </w:r>
      <w:r w:rsidR="00AD6F11">
        <w:t xml:space="preserve"> </w:t>
      </w:r>
      <w:r w:rsidR="00AD6F11" w:rsidRPr="00124CD6">
        <w:rPr>
          <w:b/>
        </w:rPr>
        <w:t>cuatro o cinco plazas</w:t>
      </w:r>
      <w:r w:rsidR="00AD6F11">
        <w:t>. Mecánicamente</w:t>
      </w:r>
      <w:r w:rsidR="00D13A31">
        <w:t>,</w:t>
      </w:r>
      <w:r w:rsidR="00AD6F11">
        <w:t xml:space="preserve"> el S 500 </w:t>
      </w:r>
      <w:r w:rsidR="00D13A31">
        <w:t>dispone de</w:t>
      </w:r>
      <w:r w:rsidR="00AD6F11">
        <w:t xml:space="preserve"> </w:t>
      </w:r>
      <w:r w:rsidR="00AD6F11" w:rsidRPr="00124CD6">
        <w:rPr>
          <w:b/>
        </w:rPr>
        <w:t>tracción trasera</w:t>
      </w:r>
      <w:r w:rsidR="00AD6F11">
        <w:t xml:space="preserve"> </w:t>
      </w:r>
      <w:r w:rsidR="00D13A31">
        <w:t xml:space="preserve">y motorización </w:t>
      </w:r>
      <w:proofErr w:type="spellStart"/>
      <w:r w:rsidRPr="00124CD6">
        <w:rPr>
          <w:b/>
        </w:rPr>
        <w:t>naftera</w:t>
      </w:r>
      <w:proofErr w:type="spellEnd"/>
      <w:r w:rsidRPr="00124CD6">
        <w:rPr>
          <w:b/>
        </w:rPr>
        <w:t xml:space="preserve"> (Euro 6) </w:t>
      </w:r>
      <w:r w:rsidR="00D13A31" w:rsidRPr="00124CD6">
        <w:rPr>
          <w:b/>
        </w:rPr>
        <w:t xml:space="preserve">V8 de 4.7 litros y </w:t>
      </w:r>
      <w:r w:rsidR="00AD6F11" w:rsidRPr="00124CD6">
        <w:rPr>
          <w:b/>
        </w:rPr>
        <w:t>455</w:t>
      </w:r>
      <w:r w:rsidR="00D13A31" w:rsidRPr="00124CD6">
        <w:rPr>
          <w:b/>
        </w:rPr>
        <w:t xml:space="preserve"> caballos</w:t>
      </w:r>
      <w:r w:rsidR="00D13A31">
        <w:t xml:space="preserve">, con 700 </w:t>
      </w:r>
      <w:proofErr w:type="spellStart"/>
      <w:r w:rsidR="00D13A31">
        <w:t>Nm</w:t>
      </w:r>
      <w:proofErr w:type="spellEnd"/>
      <w:r w:rsidR="00D13A31">
        <w:t xml:space="preserve"> de torque máximo. La transmisión es automática de siete</w:t>
      </w:r>
      <w:r w:rsidR="00AD6F11">
        <w:t xml:space="preserve"> marchas </w:t>
      </w:r>
      <w:r w:rsidR="00AD6F11" w:rsidRPr="00124CD6">
        <w:rPr>
          <w:b/>
        </w:rPr>
        <w:t>7G-Tronic Plus</w:t>
      </w:r>
      <w:r w:rsidR="00AD6F11">
        <w:t xml:space="preserve">. Además, </w:t>
      </w:r>
      <w:r w:rsidR="00D13A31">
        <w:t xml:space="preserve">incluye </w:t>
      </w:r>
      <w:r w:rsidR="00AD6F11">
        <w:t>suspensión neumática “</w:t>
      </w:r>
      <w:proofErr w:type="spellStart"/>
      <w:r w:rsidR="00AD6F11">
        <w:t>Airmatic</w:t>
      </w:r>
      <w:proofErr w:type="spellEnd"/>
      <w:r w:rsidR="00AD6F11">
        <w:t xml:space="preserve">” y sistema </w:t>
      </w:r>
      <w:proofErr w:type="spellStart"/>
      <w:r w:rsidR="00AD6F11">
        <w:t>Start</w:t>
      </w:r>
      <w:proofErr w:type="spellEnd"/>
      <w:r w:rsidR="00AD6F11">
        <w:t>/</w:t>
      </w:r>
      <w:proofErr w:type="spellStart"/>
      <w:r w:rsidR="00AD6F11">
        <w:t>Stop.</w:t>
      </w:r>
      <w:proofErr w:type="spellEnd"/>
      <w:r>
        <w:br/>
      </w:r>
      <w:r>
        <w:br/>
      </w:r>
      <w:r w:rsidR="00AD6F11">
        <w:t xml:space="preserve">Respecto </w:t>
      </w:r>
      <w:r>
        <w:t>de</w:t>
      </w:r>
      <w:r w:rsidR="00AD6F11">
        <w:t xml:space="preserve"> su </w:t>
      </w:r>
      <w:r w:rsidR="00AD6F11" w:rsidRPr="00124CD6">
        <w:rPr>
          <w:b/>
        </w:rPr>
        <w:t>equipamiento</w:t>
      </w:r>
      <w:r w:rsidR="00AD6F11">
        <w:t>, tiene todo lo que uno puede imaginar</w:t>
      </w:r>
      <w:r>
        <w:t>…</w:t>
      </w:r>
      <w:r w:rsidR="00AD6F11">
        <w:t xml:space="preserve"> y más. Cuenta con elementos de seguridad como control de estabilidad, airbags frontales, laterales delanteros y traseros, </w:t>
      </w:r>
      <w:proofErr w:type="spellStart"/>
      <w:r w:rsidR="00AD6F11">
        <w:t>windowbags</w:t>
      </w:r>
      <w:proofErr w:type="spellEnd"/>
      <w:r w:rsidR="00AD6F11">
        <w:t xml:space="preserve">, sistema ISOFIX y otros menos terrenales como </w:t>
      </w:r>
      <w:r w:rsidR="00AD6F11" w:rsidRPr="00124CD6">
        <w:rPr>
          <w:b/>
        </w:rPr>
        <w:t xml:space="preserve">Pre- </w:t>
      </w:r>
      <w:proofErr w:type="spellStart"/>
      <w:r w:rsidR="00AD6F11" w:rsidRPr="00124CD6">
        <w:rPr>
          <w:b/>
        </w:rPr>
        <w:t>Safe</w:t>
      </w:r>
      <w:proofErr w:type="spellEnd"/>
      <w:r>
        <w:t>,</w:t>
      </w:r>
      <w:r w:rsidR="00AD6F11">
        <w:t xml:space="preserve"> que puede </w:t>
      </w:r>
      <w:r w:rsidR="005356E8">
        <w:t>anticiparse a</w:t>
      </w:r>
      <w:r w:rsidR="00AD6F11">
        <w:t xml:space="preserve"> situaciones críticas de conducción</w:t>
      </w:r>
      <w:r>
        <w:t>,</w:t>
      </w:r>
      <w:r w:rsidR="00AD6F11">
        <w:t xml:space="preserve"> o </w:t>
      </w:r>
      <w:proofErr w:type="spellStart"/>
      <w:r w:rsidR="00AD6F11" w:rsidRPr="00124CD6">
        <w:rPr>
          <w:b/>
        </w:rPr>
        <w:t>A</w:t>
      </w:r>
      <w:r w:rsidR="00124CD6">
        <w:rPr>
          <w:b/>
        </w:rPr>
        <w:t>t</w:t>
      </w:r>
      <w:r w:rsidR="00AD6F11" w:rsidRPr="00124CD6">
        <w:rPr>
          <w:b/>
        </w:rPr>
        <w:t>te</w:t>
      </w:r>
      <w:r w:rsidR="00124CD6">
        <w:rPr>
          <w:b/>
        </w:rPr>
        <w:t>n</w:t>
      </w:r>
      <w:r w:rsidR="00AD6F11" w:rsidRPr="00124CD6">
        <w:rPr>
          <w:b/>
        </w:rPr>
        <w:t>tion</w:t>
      </w:r>
      <w:proofErr w:type="spellEnd"/>
      <w:r w:rsidR="00AD6F11" w:rsidRPr="00124CD6">
        <w:rPr>
          <w:b/>
        </w:rPr>
        <w:t xml:space="preserve"> </w:t>
      </w:r>
      <w:proofErr w:type="spellStart"/>
      <w:r w:rsidR="00AD6F11" w:rsidRPr="00124CD6">
        <w:rPr>
          <w:b/>
        </w:rPr>
        <w:t>Assist</w:t>
      </w:r>
      <w:proofErr w:type="spellEnd"/>
      <w:r>
        <w:t>, que</w:t>
      </w:r>
      <w:r w:rsidR="00AD6F11">
        <w:t xml:space="preserve"> analiza el </w:t>
      </w:r>
      <w:r>
        <w:t>movimiento de</w:t>
      </w:r>
      <w:r w:rsidR="00AD6F11">
        <w:t>l volante para detectar s</w:t>
      </w:r>
      <w:r>
        <w:t>íntomas típicos de agotamiento.</w:t>
      </w:r>
      <w:r>
        <w:br/>
      </w:r>
      <w:r>
        <w:br/>
      </w:r>
      <w:r w:rsidR="00AD6F11">
        <w:t>Otros equipa</w:t>
      </w:r>
      <w:r>
        <w:t xml:space="preserve">mientos destacados son la </w:t>
      </w:r>
      <w:r w:rsidR="00AD6F11">
        <w:t>pantalla interior de 31,2 centímetro</w:t>
      </w:r>
      <w:r>
        <w:t xml:space="preserve">s, </w:t>
      </w:r>
      <w:r w:rsidR="005356E8">
        <w:t xml:space="preserve">el </w:t>
      </w:r>
      <w:r>
        <w:t xml:space="preserve">sistema de visión nocturna, </w:t>
      </w:r>
      <w:r w:rsidR="005356E8">
        <w:t xml:space="preserve">los </w:t>
      </w:r>
      <w:r w:rsidR="00AD6F11">
        <w:t xml:space="preserve">tapizados de cuero, </w:t>
      </w:r>
      <w:r w:rsidR="005356E8">
        <w:t xml:space="preserve">los </w:t>
      </w:r>
      <w:r w:rsidR="00AD6F11">
        <w:t>asientos delanteros con calefacción y ventila</w:t>
      </w:r>
      <w:r>
        <w:t xml:space="preserve">ción, </w:t>
      </w:r>
      <w:r w:rsidR="005356E8">
        <w:t xml:space="preserve">el </w:t>
      </w:r>
      <w:r>
        <w:t>climatizador de dos zonas y</w:t>
      </w:r>
      <w:r w:rsidR="00AD6F11">
        <w:t xml:space="preserve"> </w:t>
      </w:r>
      <w:r w:rsidR="005356E8">
        <w:t>las llantas de 18 pulgadas,</w:t>
      </w:r>
      <w:r w:rsidR="00AD6F11">
        <w:t xml:space="preserve"> entre otros.</w:t>
      </w:r>
      <w:r>
        <w:br/>
      </w:r>
      <w:r>
        <w:br/>
        <w:t xml:space="preserve">El Nuevo Clase S está respaldado por una garantía de </w:t>
      </w:r>
      <w:r w:rsidRPr="00124CD6">
        <w:rPr>
          <w:b/>
        </w:rPr>
        <w:t>2</w:t>
      </w:r>
      <w:r w:rsidR="00AD6F11" w:rsidRPr="00124CD6">
        <w:rPr>
          <w:b/>
        </w:rPr>
        <w:t xml:space="preserve"> años </w:t>
      </w:r>
      <w:r w:rsidRPr="00124CD6">
        <w:rPr>
          <w:b/>
        </w:rPr>
        <w:t>o 100.000 kilómetro</w:t>
      </w:r>
      <w:r w:rsidR="00124CD6">
        <w:rPr>
          <w:b/>
        </w:rPr>
        <w:t>s</w:t>
      </w:r>
      <w:r>
        <w:t xml:space="preserve"> y ya está a la venta en Argentina</w:t>
      </w:r>
      <w:r w:rsidR="005356E8">
        <w:t>,</w:t>
      </w:r>
      <w:r>
        <w:t xml:space="preserve"> con los siguientes precios</w:t>
      </w:r>
      <w:r w:rsidR="005356E8">
        <w:t xml:space="preserve"> vigentes a diciembre 2013</w:t>
      </w:r>
      <w:r>
        <w:t>:</w:t>
      </w:r>
      <w:r>
        <w:br/>
      </w:r>
      <w:r>
        <w:br/>
        <w:t xml:space="preserve">S 500 Largo </w:t>
      </w:r>
      <w:r w:rsidR="00AD6F11">
        <w:t>5 plazas</w:t>
      </w:r>
      <w:r>
        <w:t>:</w:t>
      </w:r>
      <w:r w:rsidR="00AD6F11">
        <w:t xml:space="preserve"> </w:t>
      </w:r>
      <w:r w:rsidR="00AD6F11" w:rsidRPr="00124CD6">
        <w:rPr>
          <w:b/>
        </w:rPr>
        <w:t>USD 234.000</w:t>
      </w:r>
      <w:r>
        <w:br/>
        <w:t>S</w:t>
      </w:r>
      <w:r w:rsidR="00AD6F11">
        <w:t xml:space="preserve"> 500 Largo 4 plazas</w:t>
      </w:r>
      <w:r>
        <w:t>:</w:t>
      </w:r>
      <w:r w:rsidR="00AD6F11">
        <w:t xml:space="preserve"> </w:t>
      </w:r>
      <w:r w:rsidR="00AD6F11" w:rsidRPr="00124CD6">
        <w:rPr>
          <w:b/>
        </w:rPr>
        <w:t>USD 240.000</w:t>
      </w:r>
    </w:p>
    <w:sectPr w:rsidR="002C3484" w:rsidSect="00B81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D6F11"/>
    <w:rsid w:val="00124CD6"/>
    <w:rsid w:val="00261939"/>
    <w:rsid w:val="002C3484"/>
    <w:rsid w:val="00354FE0"/>
    <w:rsid w:val="0037747D"/>
    <w:rsid w:val="005356E8"/>
    <w:rsid w:val="00545B24"/>
    <w:rsid w:val="007B5FD2"/>
    <w:rsid w:val="009C5E7D"/>
    <w:rsid w:val="00AD6F11"/>
    <w:rsid w:val="00B813BB"/>
    <w:rsid w:val="00D13A31"/>
    <w:rsid w:val="00D3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s.costa@cars-magazin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CarsMagazine</dc:creator>
  <cp:keywords/>
  <dc:description/>
  <cp:lastModifiedBy>CarsMagazine</cp:lastModifiedBy>
  <cp:revision>6</cp:revision>
  <dcterms:created xsi:type="dcterms:W3CDTF">2013-12-03T23:17:00Z</dcterms:created>
  <dcterms:modified xsi:type="dcterms:W3CDTF">2013-12-04T02:37:00Z</dcterms:modified>
</cp:coreProperties>
</file>